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BC4" w:rsidRDefault="009045F3">
      <w:pPr>
        <w:rPr>
          <w:sz w:val="28"/>
          <w:szCs w:val="28"/>
          <w:u w:val="single"/>
        </w:rPr>
      </w:pPr>
      <w:r w:rsidRPr="009045F3">
        <w:rPr>
          <w:sz w:val="28"/>
          <w:szCs w:val="28"/>
        </w:rPr>
        <w:t xml:space="preserve">Temat : </w:t>
      </w:r>
      <w:r w:rsidRPr="009045F3">
        <w:rPr>
          <w:sz w:val="28"/>
          <w:szCs w:val="28"/>
          <w:u w:val="single"/>
        </w:rPr>
        <w:t>Świadkowie wiary w Polsce wczoraj i dziś.</w:t>
      </w:r>
    </w:p>
    <w:p w:rsidR="009045F3" w:rsidRDefault="009045F3" w:rsidP="009045F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Przeczytaj świadectwo Tomasza Budzyńskiego, lidera zespołu: „ Armia” ze str. 160</w:t>
      </w:r>
    </w:p>
    <w:p w:rsidR="009045F3" w:rsidRDefault="009045F3" w:rsidP="009045F3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- Co może czekać tych, którzy będą wierni Jezusowi?</w:t>
      </w:r>
    </w:p>
    <w:p w:rsidR="009045F3" w:rsidRDefault="009045F3" w:rsidP="009045F3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 - Kto zdaniem Jezusa będzie zbawiony?</w:t>
      </w:r>
    </w:p>
    <w:p w:rsidR="009045F3" w:rsidRDefault="009045F3" w:rsidP="009045F3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- Co obiecuje Jezus tym, którzy nie będą się Go wstydzić?</w:t>
      </w:r>
    </w:p>
    <w:p w:rsidR="009045F3" w:rsidRDefault="009045F3" w:rsidP="009045F3">
      <w:pPr>
        <w:pStyle w:val="Akapitzlist"/>
        <w:rPr>
          <w:sz w:val="28"/>
          <w:szCs w:val="28"/>
        </w:rPr>
      </w:pPr>
    </w:p>
    <w:p w:rsidR="009045F3" w:rsidRDefault="009045F3" w:rsidP="009045F3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Notatka do zeszytu:</w:t>
      </w:r>
    </w:p>
    <w:p w:rsidR="009045F3" w:rsidRDefault="009045F3" w:rsidP="009045F3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Być wiernym Panu Bogu do końca to zadanie dla każdego z nas.</w:t>
      </w:r>
      <w:r w:rsidR="001D5BA6">
        <w:rPr>
          <w:sz w:val="28"/>
          <w:szCs w:val="28"/>
        </w:rPr>
        <w:t xml:space="preserve"> „</w:t>
      </w:r>
      <w:bookmarkStart w:id="0" w:name="_GoBack"/>
      <w:bookmarkEnd w:id="0"/>
      <w:r>
        <w:rPr>
          <w:sz w:val="28"/>
          <w:szCs w:val="28"/>
        </w:rPr>
        <w:t>Wczoraj” wierni byli męczennicy, którzy nie wahali się przelać krwi, by być świadkami Jezusa.</w:t>
      </w:r>
      <w:r w:rsidR="001D5BA6">
        <w:rPr>
          <w:sz w:val="28"/>
          <w:szCs w:val="28"/>
        </w:rPr>
        <w:t xml:space="preserve"> „ Dziś” są takimi ci, którzy starając się dochować wierności Chrystusowi, gotowi są na różnego rodzaju przykrości i upokorzenia ze strony innych ludzi. </w:t>
      </w:r>
    </w:p>
    <w:p w:rsidR="001D5BA6" w:rsidRDefault="001D5BA6" w:rsidP="009045F3">
      <w:pPr>
        <w:pStyle w:val="Akapitzlist"/>
        <w:rPr>
          <w:sz w:val="28"/>
          <w:szCs w:val="28"/>
        </w:rPr>
      </w:pPr>
    </w:p>
    <w:p w:rsidR="001D5BA6" w:rsidRPr="009045F3" w:rsidRDefault="001D5BA6" w:rsidP="009045F3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Ćwiczenie 2 str. 57 / podpowiedź „zastosuj” str. 162</w:t>
      </w:r>
    </w:p>
    <w:sectPr w:rsidR="001D5BA6" w:rsidRPr="009045F3" w:rsidSect="009045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D55ED5"/>
    <w:multiLevelType w:val="hybridMultilevel"/>
    <w:tmpl w:val="955A08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5F3"/>
    <w:rsid w:val="001D5BA6"/>
    <w:rsid w:val="009045F3"/>
    <w:rsid w:val="00DB4DDF"/>
    <w:rsid w:val="00DC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A4732C-8A86-4223-BAE2-B19CDAA5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45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2</cp:revision>
  <dcterms:created xsi:type="dcterms:W3CDTF">2020-04-17T21:53:00Z</dcterms:created>
  <dcterms:modified xsi:type="dcterms:W3CDTF">2020-04-17T22:10:00Z</dcterms:modified>
</cp:coreProperties>
</file>